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AF" w:rsidRDefault="00A65DAF" w:rsidP="00A65DAF">
      <w:pPr>
        <w:pStyle w:val="newncpi"/>
        <w:ind w:left="-851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 наблюдательного совета акционерного общества</w:t>
      </w:r>
    </w:p>
    <w:tbl>
      <w:tblPr>
        <w:tblW w:w="5492" w:type="pct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0A0"/>
      </w:tblPr>
      <w:tblGrid>
        <w:gridCol w:w="3459"/>
        <w:gridCol w:w="3597"/>
        <w:gridCol w:w="3233"/>
      </w:tblGrid>
      <w:tr w:rsidR="00A65DAF" w:rsidRPr="00FD0854" w:rsidTr="00D65C75">
        <w:trPr>
          <w:trHeight w:val="245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5DAF" w:rsidRDefault="00A65DAF" w:rsidP="00A65DAF">
            <w:pPr>
              <w:pStyle w:val="table10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FD0854">
              <w:rPr>
                <w:sz w:val="24"/>
                <w:szCs w:val="24"/>
                <w:lang w:eastAsia="en-US"/>
              </w:rPr>
              <w:t>ФИО члена</w:t>
            </w:r>
          </w:p>
          <w:p w:rsidR="00A65DAF" w:rsidRPr="00FD0854" w:rsidRDefault="00A65DAF" w:rsidP="00A65DAF">
            <w:pPr>
              <w:pStyle w:val="table10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FD0854">
              <w:rPr>
                <w:sz w:val="24"/>
                <w:szCs w:val="24"/>
                <w:lang w:eastAsia="en-US"/>
              </w:rPr>
              <w:t>наблюдательного совета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5DAF" w:rsidRPr="00FD0854" w:rsidRDefault="00A65DAF" w:rsidP="00A65DAF">
            <w:pPr>
              <w:pStyle w:val="table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Pr="00FD0854">
              <w:rPr>
                <w:sz w:val="24"/>
                <w:szCs w:val="24"/>
                <w:lang w:eastAsia="en-US"/>
              </w:rPr>
              <w:t>Место работы, должность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65DAF" w:rsidRPr="00FD0854" w:rsidRDefault="00A65DAF" w:rsidP="00A65DAF">
            <w:pPr>
              <w:pStyle w:val="table10"/>
              <w:ind w:firstLine="709"/>
              <w:rPr>
                <w:sz w:val="24"/>
                <w:szCs w:val="24"/>
                <w:lang w:eastAsia="en-US"/>
              </w:rPr>
            </w:pPr>
            <w:r w:rsidRPr="00FD0854">
              <w:rPr>
                <w:sz w:val="24"/>
                <w:szCs w:val="24"/>
                <w:lang w:eastAsia="en-US"/>
              </w:rPr>
              <w:t xml:space="preserve">Период работы </w:t>
            </w:r>
            <w:r w:rsidRPr="00FD0854">
              <w:rPr>
                <w:sz w:val="24"/>
                <w:szCs w:val="24"/>
                <w:lang w:eastAsia="en-US"/>
              </w:rPr>
              <w:br/>
              <w:t>в наблюдательном совете</w:t>
            </w:r>
          </w:p>
        </w:tc>
      </w:tr>
      <w:tr w:rsidR="00A65DAF" w:rsidRPr="00FD0854" w:rsidTr="00D65C75">
        <w:trPr>
          <w:trHeight w:val="245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DAF" w:rsidRDefault="00A65DAF" w:rsidP="00A65DAF">
            <w:pPr>
              <w:pStyle w:val="table10"/>
              <w:rPr>
                <w:sz w:val="24"/>
                <w:szCs w:val="24"/>
                <w:lang w:eastAsia="en-US"/>
              </w:rPr>
            </w:pPr>
            <w:r w:rsidRPr="00FD0854">
              <w:rPr>
                <w:sz w:val="24"/>
                <w:szCs w:val="24"/>
                <w:lang w:eastAsia="en-US"/>
              </w:rPr>
              <w:t>Председатель:</w:t>
            </w:r>
          </w:p>
          <w:p w:rsidR="00A65DAF" w:rsidRPr="00FD0854" w:rsidRDefault="00A65DAF" w:rsidP="00D65C75">
            <w:pPr>
              <w:pStyle w:val="table1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Шульган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Константин Константинович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DAF" w:rsidRPr="00FD0854" w:rsidRDefault="00A65DAF" w:rsidP="00D65C75">
            <w:pPr>
              <w:pStyle w:val="table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Министерство связи и информатизации. Министр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DAF" w:rsidRDefault="00A65DAF" w:rsidP="00D65C75">
            <w:pPr>
              <w:pStyle w:val="table10"/>
              <w:ind w:firstLine="709"/>
              <w:rPr>
                <w:sz w:val="24"/>
                <w:szCs w:val="24"/>
              </w:rPr>
            </w:pPr>
            <w:r w:rsidRPr="007C6379">
              <w:rPr>
                <w:sz w:val="24"/>
                <w:szCs w:val="24"/>
              </w:rPr>
              <w:t xml:space="preserve">с 24 мая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C6379">
                <w:rPr>
                  <w:sz w:val="24"/>
                  <w:szCs w:val="24"/>
                </w:rPr>
                <w:t>2019 г</w:t>
              </w:r>
            </w:smartTag>
            <w:r w:rsidRPr="007C637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A65DAF" w:rsidRPr="007C6379" w:rsidRDefault="00A65DAF" w:rsidP="00D65C75">
            <w:pPr>
              <w:pStyle w:val="table10"/>
              <w:ind w:firstLine="709"/>
              <w:rPr>
                <w:sz w:val="24"/>
                <w:szCs w:val="24"/>
                <w:lang w:eastAsia="en-US"/>
              </w:rPr>
            </w:pPr>
          </w:p>
        </w:tc>
      </w:tr>
      <w:tr w:rsidR="00A65DAF" w:rsidRPr="00FD0854" w:rsidTr="00D65C75">
        <w:trPr>
          <w:trHeight w:val="245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DAF" w:rsidRDefault="00A65DAF" w:rsidP="00A65DAF">
            <w:pPr>
              <w:pStyle w:val="table10"/>
              <w:rPr>
                <w:sz w:val="24"/>
                <w:szCs w:val="24"/>
                <w:lang w:eastAsia="en-US"/>
              </w:rPr>
            </w:pPr>
            <w:r w:rsidRPr="00FD0854">
              <w:rPr>
                <w:sz w:val="24"/>
                <w:szCs w:val="24"/>
                <w:lang w:eastAsia="en-US"/>
              </w:rPr>
              <w:t>Представитель государства:</w:t>
            </w:r>
          </w:p>
          <w:p w:rsidR="00A65DAF" w:rsidRDefault="00A65DAF" w:rsidP="00D65C75">
            <w:pPr>
              <w:pStyle w:val="table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Семенова Наталия Георгиевна</w:t>
            </w:r>
          </w:p>
          <w:p w:rsidR="00A65DAF" w:rsidRPr="00FD0854" w:rsidRDefault="00A65DAF" w:rsidP="00D65C75">
            <w:pPr>
              <w:pStyle w:val="table10"/>
              <w:ind w:firstLine="709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DAF" w:rsidRDefault="00A65DAF" w:rsidP="00D65C75">
            <w:pPr>
              <w:pStyle w:val="table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Министерство промышленности.</w:t>
            </w:r>
            <w:r w:rsidRPr="00FD0854">
              <w:rPr>
                <w:sz w:val="24"/>
                <w:szCs w:val="24"/>
                <w:lang w:eastAsia="en-US"/>
              </w:rPr>
              <w:t> </w:t>
            </w:r>
          </w:p>
          <w:p w:rsidR="00A65DAF" w:rsidRPr="00FD0854" w:rsidRDefault="00A65DAF" w:rsidP="00D65C75">
            <w:pPr>
              <w:pStyle w:val="table10"/>
              <w:rPr>
                <w:sz w:val="24"/>
                <w:szCs w:val="24"/>
                <w:lang w:eastAsia="en-US"/>
              </w:rPr>
            </w:pPr>
            <w:r w:rsidRPr="00DE7332">
              <w:rPr>
                <w:bCs/>
                <w:sz w:val="18"/>
                <w:szCs w:val="18"/>
              </w:rPr>
              <w:t>консультант отдела электротехнической, оптико-механической промышленности и приборостроения управления электроники и приборостроения, электротехнической</w:t>
            </w:r>
            <w:r>
              <w:rPr>
                <w:bCs/>
                <w:sz w:val="18"/>
                <w:szCs w:val="18"/>
              </w:rPr>
              <w:t xml:space="preserve"> и</w:t>
            </w:r>
            <w:r w:rsidRPr="00DE7332">
              <w:rPr>
                <w:bCs/>
                <w:sz w:val="18"/>
                <w:szCs w:val="18"/>
              </w:rPr>
              <w:t xml:space="preserve"> оптико-механической промышленности  министерства промышленности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DAF" w:rsidRDefault="00A65DAF" w:rsidP="00D65C75">
            <w:pPr>
              <w:pStyle w:val="table10"/>
              <w:ind w:firstLine="709"/>
              <w:rPr>
                <w:sz w:val="24"/>
                <w:szCs w:val="24"/>
              </w:rPr>
            </w:pPr>
            <w:r w:rsidRPr="007C6379">
              <w:rPr>
                <w:sz w:val="24"/>
                <w:szCs w:val="24"/>
              </w:rPr>
              <w:t xml:space="preserve">с 06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7C6379">
                <w:rPr>
                  <w:sz w:val="24"/>
                  <w:szCs w:val="24"/>
                </w:rPr>
                <w:t>2019 г</w:t>
              </w:r>
            </w:smartTag>
            <w:r w:rsidRPr="007C6379">
              <w:rPr>
                <w:sz w:val="24"/>
                <w:szCs w:val="24"/>
              </w:rPr>
              <w:t>.</w:t>
            </w:r>
          </w:p>
          <w:p w:rsidR="00A65DAF" w:rsidRPr="007C6379" w:rsidRDefault="00A65DAF" w:rsidP="00D65C75">
            <w:pPr>
              <w:pStyle w:val="table10"/>
              <w:ind w:firstLine="709"/>
              <w:rPr>
                <w:sz w:val="24"/>
                <w:szCs w:val="24"/>
                <w:lang w:eastAsia="en-US"/>
              </w:rPr>
            </w:pPr>
            <w:r w:rsidRPr="007C6379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A65DAF" w:rsidRPr="00FD0854" w:rsidTr="00D65C75">
        <w:trPr>
          <w:trHeight w:val="245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DAF" w:rsidRPr="007C6379" w:rsidRDefault="00A65DAF" w:rsidP="00D65C75">
            <w:proofErr w:type="spellStart"/>
            <w:r>
              <w:t>Потеенок</w:t>
            </w:r>
            <w:proofErr w:type="spellEnd"/>
            <w:r>
              <w:t xml:space="preserve"> Олег Петрович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DAF" w:rsidRPr="007C6379" w:rsidRDefault="00A65DAF" w:rsidP="00D65C75">
            <w:r w:rsidRPr="007C6379">
              <w:t>ОАО «</w:t>
            </w:r>
            <w:r>
              <w:t>ЦНИИТУ</w:t>
            </w:r>
            <w:r w:rsidRPr="007C6379">
              <w:t>»</w:t>
            </w:r>
          </w:p>
          <w:p w:rsidR="00A65DAF" w:rsidRPr="007C6379" w:rsidRDefault="00A65DAF" w:rsidP="00A65DAF">
            <w:r>
              <w:t>ведущий инженер</w:t>
            </w:r>
            <w:r w:rsidRPr="007C6379">
              <w:t xml:space="preserve"> отдела</w:t>
            </w:r>
            <w:r>
              <w:t xml:space="preserve"> СНТП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DAF" w:rsidRPr="007C6379" w:rsidRDefault="00A65DAF" w:rsidP="00A65DAF">
            <w:r w:rsidRPr="00A65DAF">
              <w:t xml:space="preserve">           </w:t>
            </w:r>
            <w:r w:rsidRPr="007C6379">
              <w:t xml:space="preserve">с </w:t>
            </w:r>
            <w:r>
              <w:t>0</w:t>
            </w:r>
            <w:r w:rsidRPr="007C6379">
              <w:t xml:space="preserve">1 </w:t>
            </w:r>
            <w:r>
              <w:t>сентября</w:t>
            </w:r>
            <w:r w:rsidRPr="007C6379">
              <w:t xml:space="preserve"> 20</w:t>
            </w:r>
            <w:r>
              <w:t>22</w:t>
            </w:r>
            <w:r w:rsidRPr="007C6379">
              <w:t xml:space="preserve"> г.</w:t>
            </w:r>
          </w:p>
        </w:tc>
      </w:tr>
      <w:tr w:rsidR="00A65DAF" w:rsidRPr="00FD0854" w:rsidTr="00D65C75">
        <w:trPr>
          <w:trHeight w:val="245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DAF" w:rsidRPr="007C6379" w:rsidRDefault="00A65DAF" w:rsidP="00D65C75">
            <w:r>
              <w:t>5</w:t>
            </w:r>
            <w:r w:rsidRPr="007C6379">
              <w:t xml:space="preserve">. </w:t>
            </w:r>
            <w:proofErr w:type="spellStart"/>
            <w:r w:rsidRPr="007C6379">
              <w:t>Прежевальский</w:t>
            </w:r>
            <w:proofErr w:type="spellEnd"/>
            <w:r w:rsidRPr="007C6379">
              <w:t xml:space="preserve"> Игорь Владимирович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DAF" w:rsidRPr="007C6379" w:rsidRDefault="00A65DAF" w:rsidP="00D65C75">
            <w:r w:rsidRPr="007C6379">
              <w:t>ОАО «Витязь»</w:t>
            </w:r>
          </w:p>
          <w:p w:rsidR="00A65DAF" w:rsidRPr="007C6379" w:rsidRDefault="00A65DAF" w:rsidP="00D65C75">
            <w:r w:rsidRPr="007C6379">
              <w:t>начальник юридического отдела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DAF" w:rsidRPr="007C6379" w:rsidRDefault="00A65DAF" w:rsidP="00D65C75">
            <w:r w:rsidRPr="00A65DAF">
              <w:t xml:space="preserve">           </w:t>
            </w:r>
            <w:r w:rsidRPr="007C6379">
              <w:t xml:space="preserve">с 31 марта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C6379">
                <w:t>2010 г</w:t>
              </w:r>
            </w:smartTag>
            <w:r w:rsidRPr="007C6379">
              <w:t>.</w:t>
            </w:r>
          </w:p>
        </w:tc>
      </w:tr>
      <w:tr w:rsidR="00A65DAF" w:rsidRPr="00FD0854" w:rsidTr="00D65C75">
        <w:trPr>
          <w:trHeight w:val="245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DAF" w:rsidRPr="007C6379" w:rsidRDefault="00A65DAF" w:rsidP="00D65C75">
            <w:r>
              <w:t>6</w:t>
            </w:r>
            <w:r w:rsidRPr="007C6379">
              <w:t xml:space="preserve">. </w:t>
            </w:r>
            <w:proofErr w:type="spellStart"/>
            <w:r w:rsidRPr="007C6379">
              <w:t>Детковский</w:t>
            </w:r>
            <w:proofErr w:type="spellEnd"/>
            <w:r w:rsidRPr="007C6379">
              <w:t xml:space="preserve"> Андрей Иванович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DAF" w:rsidRPr="007C6379" w:rsidRDefault="00A65DAF" w:rsidP="00D65C75">
            <w:r w:rsidRPr="007C6379">
              <w:t>ОАО «Витязь»</w:t>
            </w:r>
          </w:p>
          <w:p w:rsidR="00A65DAF" w:rsidRPr="007C6379" w:rsidRDefault="00A65DAF" w:rsidP="00D65C75">
            <w:r w:rsidRPr="007C6379">
              <w:t>начальник финансового отдела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65DAF" w:rsidRPr="007C6379" w:rsidRDefault="00A65DAF" w:rsidP="00D65C75">
            <w:r w:rsidRPr="00A65DAF">
              <w:t xml:space="preserve">           </w:t>
            </w:r>
            <w:r w:rsidRPr="007C6379">
              <w:t xml:space="preserve">с 20 ноября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C6379">
                <w:t>2013 г</w:t>
              </w:r>
            </w:smartTag>
            <w:r w:rsidRPr="007C6379">
              <w:t>.</w:t>
            </w:r>
          </w:p>
        </w:tc>
      </w:tr>
    </w:tbl>
    <w:p w:rsidR="00A65DAF" w:rsidRDefault="00A65DAF" w:rsidP="00A65DAF">
      <w:pPr>
        <w:pStyle w:val="newncpi"/>
        <w:ind w:left="-851" w:firstLine="0"/>
        <w:jc w:val="center"/>
        <w:rPr>
          <w:b/>
          <w:bCs/>
          <w:sz w:val="28"/>
          <w:szCs w:val="28"/>
        </w:rPr>
      </w:pPr>
    </w:p>
    <w:p w:rsidR="00E71EDC" w:rsidRDefault="00E71EDC"/>
    <w:sectPr w:rsidR="00E71EDC" w:rsidSect="00E7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53EB3"/>
    <w:multiLevelType w:val="hybridMultilevel"/>
    <w:tmpl w:val="E9F85FA8"/>
    <w:lvl w:ilvl="0" w:tplc="2A64AD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DAF"/>
    <w:rsid w:val="009F3D06"/>
    <w:rsid w:val="00A65DAF"/>
    <w:rsid w:val="00D83A64"/>
    <w:rsid w:val="00E71EDC"/>
    <w:rsid w:val="00F3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3A6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A64"/>
    <w:rPr>
      <w:sz w:val="28"/>
      <w:szCs w:val="24"/>
    </w:rPr>
  </w:style>
  <w:style w:type="character" w:styleId="a3">
    <w:name w:val="Strong"/>
    <w:basedOn w:val="a0"/>
    <w:qFormat/>
    <w:rsid w:val="00D83A64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D83A64"/>
    <w:rPr>
      <w:rFonts w:ascii="Calibri" w:hAnsi="Calibri"/>
      <w:i/>
      <w:iCs/>
      <w:color w:val="000000" w:themeColor="text1"/>
      <w:sz w:val="22"/>
    </w:rPr>
  </w:style>
  <w:style w:type="character" w:customStyle="1" w:styleId="20">
    <w:name w:val="Цитата 2 Знак"/>
    <w:basedOn w:val="a0"/>
    <w:link w:val="2"/>
    <w:uiPriority w:val="29"/>
    <w:rsid w:val="00D83A64"/>
    <w:rPr>
      <w:rFonts w:ascii="Calibri" w:hAnsi="Calibri"/>
      <w:i/>
      <w:iCs/>
      <w:color w:val="000000" w:themeColor="text1"/>
      <w:sz w:val="22"/>
      <w:szCs w:val="22"/>
      <w:lang w:eastAsia="en-US"/>
    </w:rPr>
  </w:style>
  <w:style w:type="paragraph" w:customStyle="1" w:styleId="table10">
    <w:name w:val="table10"/>
    <w:basedOn w:val="a"/>
    <w:rsid w:val="00A65DAF"/>
    <w:rPr>
      <w:rFonts w:eastAsia="Calibri"/>
      <w:sz w:val="20"/>
      <w:szCs w:val="20"/>
    </w:rPr>
  </w:style>
  <w:style w:type="paragraph" w:customStyle="1" w:styleId="newncpi">
    <w:name w:val="newncpi"/>
    <w:basedOn w:val="a"/>
    <w:rsid w:val="00A65DAF"/>
    <w:pPr>
      <w:ind w:firstLine="567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775</Characters>
  <Application>Microsoft Office Word</Application>
  <DocSecurity>0</DocSecurity>
  <Lines>6</Lines>
  <Paragraphs>1</Paragraphs>
  <ScaleCrop>false</ScaleCrop>
  <Company>VITYAZ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prezhevalskiy</dc:creator>
  <cp:keywords/>
  <dc:description/>
  <cp:lastModifiedBy>prezhevalskiy</cp:lastModifiedBy>
  <cp:revision>1</cp:revision>
  <dcterms:created xsi:type="dcterms:W3CDTF">2022-12-13T13:40:00Z</dcterms:created>
  <dcterms:modified xsi:type="dcterms:W3CDTF">2022-12-13T13:45:00Z</dcterms:modified>
</cp:coreProperties>
</file>